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01" w:rsidRPr="00DB744F" w:rsidRDefault="00A741E2" w:rsidP="00294D61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DB744F">
        <w:rPr>
          <w:sz w:val="28"/>
          <w:szCs w:val="28"/>
        </w:rPr>
        <w:t>АНКЕТА</w:t>
      </w:r>
    </w:p>
    <w:p w:rsidR="005B2601" w:rsidRPr="006724E5" w:rsidRDefault="00A741E2" w:rsidP="00294D61">
      <w:pPr>
        <w:pStyle w:val="30"/>
        <w:shd w:val="clear" w:color="auto" w:fill="auto"/>
        <w:spacing w:line="240" w:lineRule="auto"/>
      </w:pPr>
      <w:r w:rsidRPr="006724E5">
        <w:t>участника публичных обсуждений результатов правоприменительной</w:t>
      </w:r>
      <w:r w:rsidR="006724E5">
        <w:t xml:space="preserve"> </w:t>
      </w:r>
      <w:r w:rsidRPr="006724E5">
        <w:t xml:space="preserve">практики </w:t>
      </w:r>
      <w:r w:rsidR="006724E5" w:rsidRPr="006724E5">
        <w:t xml:space="preserve">Енисейского управления </w:t>
      </w:r>
      <w:r w:rsidRPr="006724E5">
        <w:t>Ростехнадзора</w:t>
      </w:r>
    </w:p>
    <w:p w:rsidR="00294D61" w:rsidRDefault="00294D61" w:rsidP="00294D61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C00829" w:rsidRDefault="00C00829" w:rsidP="00294D61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5B2601" w:rsidRPr="00FA350E" w:rsidRDefault="00A741E2" w:rsidP="00846981">
      <w:pPr>
        <w:pStyle w:val="40"/>
        <w:shd w:val="clear" w:color="auto" w:fill="auto"/>
        <w:tabs>
          <w:tab w:val="left" w:leader="underscore" w:pos="9923"/>
        </w:tabs>
        <w:spacing w:before="0" w:after="120" w:line="276" w:lineRule="auto"/>
        <w:rPr>
          <w:u w:val="single"/>
        </w:rPr>
      </w:pPr>
      <w:r w:rsidRPr="00FA350E">
        <w:rPr>
          <w:b/>
        </w:rPr>
        <w:t>Наимен</w:t>
      </w:r>
      <w:r w:rsidR="00294D61" w:rsidRPr="00FA350E">
        <w:rPr>
          <w:b/>
        </w:rPr>
        <w:t>ование публичного мероприятия:</w:t>
      </w:r>
      <w:r w:rsidR="00C4124B" w:rsidRPr="00FA350E">
        <w:rPr>
          <w:b/>
        </w:rPr>
        <w:t xml:space="preserve"> </w:t>
      </w:r>
      <w:r w:rsidR="00852AD4" w:rsidRPr="00846981">
        <w:t>«Осуществление производственного контроля на объекта</w:t>
      </w:r>
      <w:r w:rsidR="00281448">
        <w:t>х ведения работ ООО «РН-</w:t>
      </w:r>
      <w:proofErr w:type="spellStart"/>
      <w:r w:rsidR="00281448">
        <w:t>Ванкор</w:t>
      </w:r>
      <w:proofErr w:type="spellEnd"/>
      <w:r w:rsidR="00281448">
        <w:t>»,</w:t>
      </w:r>
      <w:r w:rsidR="00852AD4" w:rsidRPr="00846981">
        <w:t xml:space="preserve"> «Взаимодействие АО «АНХК» с Федеральной службой по экологическому, техно</w:t>
      </w:r>
      <w:r w:rsidR="00281448">
        <w:t>логическому и атомному надзору»,</w:t>
      </w:r>
      <w:r w:rsidR="00852AD4" w:rsidRPr="00846981">
        <w:t xml:space="preserve"> «Повышение уровня промышленной безопасности н</w:t>
      </w:r>
      <w:r w:rsidR="00281448">
        <w:t>а объектах АО «СУЭК-Красноярск»,</w:t>
      </w:r>
      <w:r w:rsidR="00852AD4" w:rsidRPr="00846981">
        <w:t xml:space="preserve"> «Дополнительные меры, способствующие снижению производственного травматизма на объектах ООО «</w:t>
      </w:r>
      <w:proofErr w:type="spellStart"/>
      <w:r w:rsidR="00852AD4" w:rsidRPr="00846981">
        <w:t>Соврудник</w:t>
      </w:r>
      <w:proofErr w:type="spellEnd"/>
      <w:r w:rsidR="00852AD4" w:rsidRPr="00846981">
        <w:t>»</w:t>
      </w:r>
      <w:r w:rsidR="00846981" w:rsidRPr="00846981">
        <w:t>.</w:t>
      </w:r>
    </w:p>
    <w:p w:rsidR="00131B0B" w:rsidRDefault="00294D61" w:rsidP="0097715E">
      <w:pPr>
        <w:pStyle w:val="40"/>
        <w:tabs>
          <w:tab w:val="left" w:leader="underscore" w:pos="9923"/>
        </w:tabs>
        <w:spacing w:line="276" w:lineRule="auto"/>
        <w:rPr>
          <w:u w:val="single"/>
        </w:rPr>
      </w:pPr>
      <w:r w:rsidRPr="00FA350E">
        <w:rPr>
          <w:b/>
        </w:rPr>
        <w:t>Место проведения</w:t>
      </w:r>
      <w:r w:rsidRPr="0097715E">
        <w:rPr>
          <w:b/>
        </w:rPr>
        <w:t>:</w:t>
      </w:r>
      <w:r w:rsidR="0097715E" w:rsidRPr="0097715E">
        <w:t xml:space="preserve"> </w:t>
      </w:r>
      <w:r w:rsidR="00846981" w:rsidRPr="0097715E">
        <w:t xml:space="preserve">город Красноярск, улица Авиаторов, 19, Международный </w:t>
      </w:r>
      <w:proofErr w:type="spellStart"/>
      <w:r w:rsidR="00846981" w:rsidRPr="0097715E">
        <w:t>выставочно</w:t>
      </w:r>
      <w:proofErr w:type="spellEnd"/>
      <w:r w:rsidR="00846981" w:rsidRPr="0097715E">
        <w:t>-деловой центр «Сибирь»</w:t>
      </w:r>
      <w:r w:rsidR="0097715E" w:rsidRPr="0097715E">
        <w:t>, к</w:t>
      </w:r>
      <w:r w:rsidR="00281448">
        <w:t>онференц-зал «Амфитеатр»</w:t>
      </w:r>
    </w:p>
    <w:p w:rsidR="0097715E" w:rsidRDefault="0097715E" w:rsidP="00131B0B">
      <w:pPr>
        <w:pStyle w:val="40"/>
        <w:shd w:val="clear" w:color="auto" w:fill="auto"/>
        <w:tabs>
          <w:tab w:val="left" w:leader="underscore" w:pos="9923"/>
        </w:tabs>
        <w:spacing w:before="0" w:line="360" w:lineRule="auto"/>
        <w:jc w:val="left"/>
        <w:rPr>
          <w:b/>
          <w:u w:val="single"/>
        </w:rPr>
      </w:pPr>
    </w:p>
    <w:p w:rsidR="005B2601" w:rsidRPr="0097715E" w:rsidRDefault="00294D61" w:rsidP="00131B0B">
      <w:pPr>
        <w:pStyle w:val="40"/>
        <w:shd w:val="clear" w:color="auto" w:fill="auto"/>
        <w:tabs>
          <w:tab w:val="left" w:leader="underscore" w:pos="9923"/>
        </w:tabs>
        <w:spacing w:before="0" w:line="360" w:lineRule="auto"/>
        <w:jc w:val="left"/>
      </w:pPr>
      <w:r w:rsidRPr="0097715E">
        <w:rPr>
          <w:b/>
        </w:rPr>
        <w:t>Дата:</w:t>
      </w:r>
      <w:r w:rsidR="00FD6110" w:rsidRPr="0097715E">
        <w:rPr>
          <w:b/>
        </w:rPr>
        <w:t xml:space="preserve"> </w:t>
      </w:r>
      <w:r w:rsidR="0097715E" w:rsidRPr="0097715E">
        <w:t>10 декабря 2019 года</w:t>
      </w:r>
    </w:p>
    <w:p w:rsidR="00C00829" w:rsidRPr="00FA350E" w:rsidRDefault="00C00829" w:rsidP="00131B0B">
      <w:pPr>
        <w:pStyle w:val="40"/>
        <w:shd w:val="clear" w:color="auto" w:fill="auto"/>
        <w:tabs>
          <w:tab w:val="left" w:leader="underscore" w:pos="9923"/>
        </w:tabs>
        <w:spacing w:before="0" w:line="360" w:lineRule="auto"/>
        <w:jc w:val="left"/>
        <w:rPr>
          <w:b/>
        </w:rPr>
      </w:pPr>
    </w:p>
    <w:p w:rsidR="005B2601" w:rsidRPr="00FA350E" w:rsidRDefault="00A741E2" w:rsidP="00294D61">
      <w:pPr>
        <w:pStyle w:val="30"/>
        <w:shd w:val="clear" w:color="auto" w:fill="auto"/>
        <w:spacing w:line="240" w:lineRule="auto"/>
        <w:rPr>
          <w:sz w:val="22"/>
          <w:szCs w:val="22"/>
        </w:rPr>
      </w:pPr>
      <w:r w:rsidRPr="00FA350E">
        <w:rPr>
          <w:sz w:val="22"/>
          <w:szCs w:val="22"/>
        </w:rPr>
        <w:t>Уважаемые коллеги!</w:t>
      </w:r>
    </w:p>
    <w:p w:rsidR="005B2601" w:rsidRPr="00FA350E" w:rsidRDefault="00A741E2" w:rsidP="00294D61">
      <w:pPr>
        <w:pStyle w:val="30"/>
        <w:shd w:val="clear" w:color="auto" w:fill="auto"/>
        <w:spacing w:line="240" w:lineRule="auto"/>
        <w:rPr>
          <w:sz w:val="22"/>
          <w:szCs w:val="22"/>
        </w:rPr>
      </w:pPr>
      <w:r w:rsidRPr="00FA350E">
        <w:rPr>
          <w:sz w:val="22"/>
          <w:szCs w:val="22"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  <w:r w:rsidR="00225937" w:rsidRPr="00FA350E">
        <w:rPr>
          <w:sz w:val="22"/>
          <w:szCs w:val="22"/>
        </w:rPr>
        <w:t xml:space="preserve"> </w:t>
      </w:r>
      <w:r w:rsidRPr="00FA350E">
        <w:rPr>
          <w:sz w:val="22"/>
          <w:szCs w:val="22"/>
        </w:rPr>
        <w:t>на следующие вопросы:</w:t>
      </w:r>
    </w:p>
    <w:p w:rsidR="00294D61" w:rsidRPr="00FA350E" w:rsidRDefault="00294D61" w:rsidP="00294D61">
      <w:pPr>
        <w:pStyle w:val="20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</w:p>
    <w:p w:rsidR="005B2601" w:rsidRPr="00FA350E" w:rsidRDefault="00A741E2" w:rsidP="00300C09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r w:rsidRPr="00FA350E">
        <w:rPr>
          <w:sz w:val="22"/>
          <w:szCs w:val="22"/>
        </w:rPr>
        <w:t xml:space="preserve">Источник информации, из которого Вы узнали об </w:t>
      </w:r>
      <w:r w:rsidRPr="00FA350E">
        <w:rPr>
          <w:rStyle w:val="2Consolas"/>
          <w:rFonts w:ascii="Times New Roman" w:hAnsi="Times New Roman" w:cs="Times New Roman"/>
          <w:i w:val="0"/>
          <w:sz w:val="22"/>
          <w:szCs w:val="22"/>
        </w:rPr>
        <w:t>этом</w:t>
      </w:r>
      <w:r w:rsidRPr="00FA350E">
        <w:rPr>
          <w:sz w:val="22"/>
          <w:szCs w:val="22"/>
        </w:rPr>
        <w:t xml:space="preserve"> мероприятии:</w:t>
      </w:r>
    </w:p>
    <w:p w:rsidR="00294D61" w:rsidRPr="00FA350E" w:rsidRDefault="00294D61" w:rsidP="00300C09">
      <w:pPr>
        <w:pStyle w:val="20"/>
        <w:numPr>
          <w:ilvl w:val="0"/>
          <w:numId w:val="5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Пресс-релиз на официальном сайте Ростехнадзора (территориального органа Ростехнадзора) в сети «Интернет».</w:t>
      </w:r>
    </w:p>
    <w:p w:rsidR="00294D61" w:rsidRPr="00FA350E" w:rsidRDefault="00294D61" w:rsidP="00300C09">
      <w:pPr>
        <w:pStyle w:val="20"/>
        <w:numPr>
          <w:ilvl w:val="0"/>
          <w:numId w:val="5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Уведомление о мероприятии, поступившее от Ростехнадзора (террито</w:t>
      </w:r>
      <w:r w:rsidR="00300C09" w:rsidRPr="00FA350E">
        <w:rPr>
          <w:sz w:val="22"/>
          <w:szCs w:val="22"/>
        </w:rPr>
        <w:t>риального органа Ростехнадзора).</w:t>
      </w:r>
    </w:p>
    <w:p w:rsidR="00294D61" w:rsidRPr="00FA350E" w:rsidRDefault="00294D61" w:rsidP="00300C09">
      <w:pPr>
        <w:pStyle w:val="20"/>
        <w:numPr>
          <w:ilvl w:val="0"/>
          <w:numId w:val="5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Средства массовой информации (укажите наименование).</w:t>
      </w:r>
    </w:p>
    <w:p w:rsidR="00294D61" w:rsidRPr="00FA350E" w:rsidRDefault="00294D61" w:rsidP="00300C09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left" w:leader="underscore" w:pos="9923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Другой источник (укажите наименование)</w:t>
      </w:r>
      <w:r w:rsidR="00300C09" w:rsidRPr="00FA350E">
        <w:rPr>
          <w:sz w:val="22"/>
          <w:szCs w:val="22"/>
        </w:rPr>
        <w:tab/>
      </w:r>
      <w:r w:rsidR="00300C09" w:rsidRPr="00FA350E">
        <w:rPr>
          <w:sz w:val="22"/>
          <w:szCs w:val="22"/>
        </w:rPr>
        <w:tab/>
      </w:r>
    </w:p>
    <w:p w:rsidR="00300C09" w:rsidRPr="00FA350E" w:rsidRDefault="008E7E13" w:rsidP="008E7E13">
      <w:pPr>
        <w:pStyle w:val="20"/>
        <w:shd w:val="clear" w:color="auto" w:fill="auto"/>
        <w:tabs>
          <w:tab w:val="left" w:leader="underscore" w:pos="9923"/>
        </w:tabs>
        <w:spacing w:before="0" w:after="0" w:line="240" w:lineRule="auto"/>
        <w:ind w:left="284"/>
        <w:rPr>
          <w:sz w:val="22"/>
          <w:szCs w:val="22"/>
        </w:rPr>
      </w:pPr>
      <w:r w:rsidRPr="00FA350E">
        <w:rPr>
          <w:sz w:val="22"/>
          <w:szCs w:val="22"/>
        </w:rPr>
        <w:tab/>
      </w:r>
    </w:p>
    <w:p w:rsidR="00300C09" w:rsidRPr="00FA350E" w:rsidRDefault="00300C09" w:rsidP="00300C09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sz w:val="22"/>
          <w:szCs w:val="22"/>
        </w:rPr>
      </w:pPr>
    </w:p>
    <w:p w:rsidR="00294D61" w:rsidRPr="00FA350E" w:rsidRDefault="00294D61" w:rsidP="00300C09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proofErr w:type="gramStart"/>
      <w:r w:rsidRPr="00FA350E">
        <w:rPr>
          <w:sz w:val="22"/>
          <w:szCs w:val="22"/>
        </w:rPr>
        <w:t>Оцените по 5-ти бальной шкале насколько проведенное мероприятие соответствовало</w:t>
      </w:r>
      <w:proofErr w:type="gramEnd"/>
      <w:r w:rsidRPr="00FA350E">
        <w:rPr>
          <w:sz w:val="22"/>
          <w:szCs w:val="22"/>
        </w:rPr>
        <w:t xml:space="preserve"> Вашим ожиданиям. Отметьте выбранный Вами ответ.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700"/>
        <w:gridCol w:w="700"/>
        <w:gridCol w:w="701"/>
        <w:gridCol w:w="700"/>
        <w:gridCol w:w="701"/>
      </w:tblGrid>
      <w:tr w:rsidR="00300C09" w:rsidRPr="00FA350E" w:rsidTr="00300C09">
        <w:tc>
          <w:tcPr>
            <w:tcW w:w="6237" w:type="dxa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По тематической направленности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5</w:t>
            </w:r>
          </w:p>
        </w:tc>
      </w:tr>
      <w:tr w:rsidR="00300C09" w:rsidRPr="00FA350E" w:rsidTr="00300C09">
        <w:tc>
          <w:tcPr>
            <w:tcW w:w="6237" w:type="dxa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По программе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5</w:t>
            </w:r>
          </w:p>
        </w:tc>
      </w:tr>
      <w:tr w:rsidR="00300C09" w:rsidRPr="00FA350E" w:rsidTr="00300C09">
        <w:tc>
          <w:tcPr>
            <w:tcW w:w="6237" w:type="dxa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 xml:space="preserve">По квалификации </w:t>
            </w:r>
            <w:proofErr w:type="gramStart"/>
            <w:r w:rsidRPr="00FA350E">
              <w:rPr>
                <w:sz w:val="22"/>
                <w:szCs w:val="22"/>
              </w:rPr>
              <w:t>выступающих</w:t>
            </w:r>
            <w:proofErr w:type="gramEnd"/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5</w:t>
            </w:r>
          </w:p>
        </w:tc>
      </w:tr>
      <w:tr w:rsidR="00300C09" w:rsidRPr="00FA350E" w:rsidTr="00300C09">
        <w:tc>
          <w:tcPr>
            <w:tcW w:w="6237" w:type="dxa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По организации мероприятия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4</w:t>
            </w:r>
          </w:p>
        </w:tc>
        <w:tc>
          <w:tcPr>
            <w:tcW w:w="701" w:type="dxa"/>
            <w:vAlign w:val="center"/>
          </w:tcPr>
          <w:p w:rsidR="00300C09" w:rsidRPr="00FA350E" w:rsidRDefault="00300C09" w:rsidP="00300C0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A350E">
              <w:rPr>
                <w:sz w:val="22"/>
                <w:szCs w:val="22"/>
              </w:rPr>
              <w:t>5</w:t>
            </w:r>
          </w:p>
        </w:tc>
      </w:tr>
    </w:tbl>
    <w:p w:rsidR="00294D61" w:rsidRPr="00FA350E" w:rsidRDefault="00294D61" w:rsidP="00300C09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sz w:val="22"/>
          <w:szCs w:val="22"/>
        </w:rPr>
      </w:pPr>
    </w:p>
    <w:p w:rsidR="00294D61" w:rsidRPr="00FA350E" w:rsidRDefault="00294D61" w:rsidP="00300C09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r w:rsidRPr="00FA350E">
        <w:rPr>
          <w:sz w:val="22"/>
          <w:szCs w:val="22"/>
        </w:rPr>
        <w:t xml:space="preserve">Участвовали ли Вы в публичном обсуждении проектов докладов, подготовленных </w:t>
      </w:r>
      <w:proofErr w:type="spellStart"/>
      <w:r w:rsidRPr="00FA350E">
        <w:rPr>
          <w:sz w:val="22"/>
          <w:szCs w:val="22"/>
        </w:rPr>
        <w:t>Ростехнадзором</w:t>
      </w:r>
      <w:proofErr w:type="spellEnd"/>
      <w:r w:rsidRPr="00FA350E">
        <w:rPr>
          <w:sz w:val="22"/>
          <w:szCs w:val="22"/>
        </w:rPr>
        <w:t xml:space="preserve"> по результатам анализа правоприменительной практики?</w:t>
      </w:r>
    </w:p>
    <w:p w:rsidR="00300C09" w:rsidRPr="00FA350E" w:rsidRDefault="00300C09" w:rsidP="00300C09">
      <w:pPr>
        <w:pStyle w:val="20"/>
        <w:numPr>
          <w:ilvl w:val="0"/>
          <w:numId w:val="6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Да.</w:t>
      </w:r>
    </w:p>
    <w:p w:rsidR="00300C09" w:rsidRPr="00FA350E" w:rsidRDefault="00300C09" w:rsidP="00300C09">
      <w:pPr>
        <w:pStyle w:val="20"/>
        <w:numPr>
          <w:ilvl w:val="0"/>
          <w:numId w:val="6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Нет.</w:t>
      </w:r>
    </w:p>
    <w:p w:rsidR="00294D61" w:rsidRPr="00FA350E" w:rsidRDefault="00300C09" w:rsidP="00300C09">
      <w:pPr>
        <w:pStyle w:val="20"/>
        <w:numPr>
          <w:ilvl w:val="0"/>
          <w:numId w:val="6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Не знал о такой возможности.</w:t>
      </w:r>
    </w:p>
    <w:p w:rsidR="008E7E13" w:rsidRPr="00FA350E" w:rsidRDefault="008E7E13" w:rsidP="008E7E13">
      <w:pPr>
        <w:pStyle w:val="20"/>
        <w:tabs>
          <w:tab w:val="left" w:pos="709"/>
        </w:tabs>
        <w:spacing w:before="0" w:after="0" w:line="240" w:lineRule="auto"/>
        <w:rPr>
          <w:sz w:val="22"/>
          <w:szCs w:val="22"/>
        </w:rPr>
      </w:pPr>
    </w:p>
    <w:p w:rsidR="00294D61" w:rsidRPr="00FA350E" w:rsidRDefault="00294D61" w:rsidP="00300C09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r w:rsidRPr="00FA350E">
        <w:rPr>
          <w:sz w:val="22"/>
          <w:szCs w:val="22"/>
        </w:rPr>
        <w:t>Будете ли Вы еще посе</w:t>
      </w:r>
      <w:bookmarkStart w:id="0" w:name="_GoBack"/>
      <w:bookmarkEnd w:id="0"/>
      <w:r w:rsidRPr="00FA350E">
        <w:rPr>
          <w:sz w:val="22"/>
          <w:szCs w:val="22"/>
        </w:rPr>
        <w:t>щать подобные мероприятия?</w:t>
      </w:r>
    </w:p>
    <w:p w:rsidR="009C2A90" w:rsidRPr="00FA350E" w:rsidRDefault="009C2A90" w:rsidP="009C2A90">
      <w:pPr>
        <w:pStyle w:val="20"/>
        <w:numPr>
          <w:ilvl w:val="0"/>
          <w:numId w:val="7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Да. Считаю подобный формат общения очень полезным!</w:t>
      </w:r>
    </w:p>
    <w:p w:rsidR="009C2A90" w:rsidRPr="00FA350E" w:rsidRDefault="009C2A90" w:rsidP="009C2A90">
      <w:pPr>
        <w:pStyle w:val="20"/>
        <w:numPr>
          <w:ilvl w:val="0"/>
          <w:numId w:val="7"/>
        </w:numPr>
        <w:tabs>
          <w:tab w:val="left" w:pos="709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Все зависит от состава участников мероприятия.</w:t>
      </w:r>
    </w:p>
    <w:p w:rsidR="00300C09" w:rsidRPr="00FA350E" w:rsidRDefault="009C2A90" w:rsidP="00BF3E43">
      <w:pPr>
        <w:pStyle w:val="20"/>
        <w:numPr>
          <w:ilvl w:val="0"/>
          <w:numId w:val="7"/>
        </w:numPr>
        <w:tabs>
          <w:tab w:val="left" w:pos="709"/>
          <w:tab w:val="left" w:leader="underscore" w:pos="9923"/>
        </w:tabs>
        <w:spacing w:before="0" w:after="0" w:line="240" w:lineRule="auto"/>
        <w:ind w:left="284" w:firstLine="0"/>
        <w:rPr>
          <w:sz w:val="22"/>
          <w:szCs w:val="22"/>
        </w:rPr>
      </w:pPr>
      <w:r w:rsidRPr="00FA350E">
        <w:rPr>
          <w:sz w:val="22"/>
          <w:szCs w:val="22"/>
        </w:rPr>
        <w:t>Свой вариант ответ</w:t>
      </w:r>
      <w:r w:rsidR="00BF3E43" w:rsidRPr="00FA350E">
        <w:rPr>
          <w:sz w:val="22"/>
          <w:szCs w:val="22"/>
        </w:rPr>
        <w:tab/>
      </w:r>
    </w:p>
    <w:p w:rsidR="00BF3E43" w:rsidRPr="00FA350E" w:rsidRDefault="00BF3E43" w:rsidP="00BF3E43">
      <w:pPr>
        <w:pStyle w:val="20"/>
        <w:tabs>
          <w:tab w:val="left" w:leader="underscore" w:pos="9923"/>
        </w:tabs>
        <w:spacing w:before="0" w:after="0" w:line="240" w:lineRule="auto"/>
        <w:ind w:left="284"/>
        <w:rPr>
          <w:sz w:val="22"/>
          <w:szCs w:val="22"/>
        </w:rPr>
      </w:pPr>
      <w:r w:rsidRPr="00FA350E">
        <w:rPr>
          <w:sz w:val="22"/>
          <w:szCs w:val="22"/>
        </w:rPr>
        <w:tab/>
      </w:r>
    </w:p>
    <w:p w:rsidR="009C2A90" w:rsidRPr="00FA350E" w:rsidRDefault="009C2A90" w:rsidP="009C2A90">
      <w:pPr>
        <w:pStyle w:val="20"/>
        <w:tabs>
          <w:tab w:val="left" w:pos="709"/>
        </w:tabs>
        <w:spacing w:before="0" w:after="0" w:line="240" w:lineRule="auto"/>
        <w:ind w:left="284"/>
        <w:rPr>
          <w:sz w:val="22"/>
          <w:szCs w:val="22"/>
        </w:rPr>
      </w:pPr>
    </w:p>
    <w:p w:rsidR="00B953AE" w:rsidRPr="00FA350E" w:rsidRDefault="00294D61" w:rsidP="00B953A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2"/>
          <w:szCs w:val="22"/>
        </w:rPr>
      </w:pPr>
      <w:r w:rsidRPr="00FA350E">
        <w:rPr>
          <w:sz w:val="22"/>
          <w:szCs w:val="22"/>
        </w:rPr>
        <w:t>Предложения по совершенствованию организации и проведения подобных мероприятий</w:t>
      </w:r>
      <w:r w:rsidR="009C2A90" w:rsidRPr="00FA350E">
        <w:rPr>
          <w:sz w:val="22"/>
          <w:szCs w:val="22"/>
        </w:rPr>
        <w:t>:____________________________________________________________________________________________________________________________________________</w:t>
      </w:r>
      <w:r w:rsidR="00B26B58">
        <w:rPr>
          <w:sz w:val="22"/>
          <w:szCs w:val="22"/>
        </w:rPr>
        <w:t>_____________________</w:t>
      </w:r>
    </w:p>
    <w:p w:rsidR="009C2A90" w:rsidRPr="00FA350E" w:rsidRDefault="00B953AE" w:rsidP="00B953AE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sz w:val="22"/>
          <w:szCs w:val="22"/>
        </w:rPr>
      </w:pPr>
      <w:r w:rsidRPr="00FA350E">
        <w:rPr>
          <w:sz w:val="22"/>
          <w:szCs w:val="22"/>
        </w:rPr>
        <w:t xml:space="preserve"> </w:t>
      </w:r>
    </w:p>
    <w:p w:rsidR="00DB744F" w:rsidRPr="00FA350E" w:rsidRDefault="00DB744F" w:rsidP="00DB744F">
      <w:pPr>
        <w:pStyle w:val="60"/>
        <w:shd w:val="clear" w:color="auto" w:fill="auto"/>
        <w:spacing w:before="0" w:line="240" w:lineRule="auto"/>
        <w:rPr>
          <w:b/>
          <w:sz w:val="22"/>
          <w:szCs w:val="22"/>
        </w:rPr>
      </w:pPr>
    </w:p>
    <w:p w:rsidR="009331DA" w:rsidRDefault="009331DA" w:rsidP="009C2A90">
      <w:pPr>
        <w:pStyle w:val="60"/>
        <w:shd w:val="clear" w:color="auto" w:fill="auto"/>
        <w:spacing w:before="0" w:line="240" w:lineRule="auto"/>
        <w:rPr>
          <w:b/>
          <w:sz w:val="22"/>
          <w:szCs w:val="22"/>
        </w:rPr>
      </w:pPr>
    </w:p>
    <w:p w:rsidR="005B2601" w:rsidRPr="00FA350E" w:rsidRDefault="00A741E2" w:rsidP="009C2A90">
      <w:pPr>
        <w:pStyle w:val="60"/>
        <w:shd w:val="clear" w:color="auto" w:fill="auto"/>
        <w:spacing w:before="0" w:line="240" w:lineRule="auto"/>
        <w:rPr>
          <w:b/>
          <w:sz w:val="22"/>
          <w:szCs w:val="22"/>
        </w:rPr>
      </w:pPr>
      <w:r w:rsidRPr="00FA350E">
        <w:rPr>
          <w:b/>
          <w:sz w:val="22"/>
          <w:szCs w:val="22"/>
        </w:rPr>
        <w:t>Спасибо за сотрудничество!</w:t>
      </w:r>
    </w:p>
    <w:p w:rsidR="009331DA" w:rsidRDefault="009331DA" w:rsidP="009C2A90">
      <w:pPr>
        <w:pStyle w:val="10"/>
        <w:keepNext/>
        <w:keepLines/>
        <w:shd w:val="clear" w:color="auto" w:fill="auto"/>
        <w:spacing w:line="240" w:lineRule="auto"/>
        <w:outlineLvl w:val="9"/>
        <w:rPr>
          <w:sz w:val="22"/>
          <w:szCs w:val="22"/>
        </w:rPr>
      </w:pPr>
      <w:bookmarkStart w:id="1" w:name="bookmark0"/>
    </w:p>
    <w:p w:rsidR="005B2601" w:rsidRPr="00FA350E" w:rsidRDefault="00A741E2" w:rsidP="009C2A90">
      <w:pPr>
        <w:pStyle w:val="10"/>
        <w:keepNext/>
        <w:keepLines/>
        <w:shd w:val="clear" w:color="auto" w:fill="auto"/>
        <w:spacing w:line="240" w:lineRule="auto"/>
        <w:outlineLvl w:val="9"/>
        <w:rPr>
          <w:sz w:val="22"/>
          <w:szCs w:val="22"/>
        </w:rPr>
      </w:pPr>
      <w:r w:rsidRPr="00FA350E">
        <w:rPr>
          <w:sz w:val="22"/>
          <w:szCs w:val="22"/>
        </w:rPr>
        <w:t>Просьба заполненную анкету сдать на стол регистрации</w:t>
      </w:r>
      <w:bookmarkEnd w:id="1"/>
    </w:p>
    <w:sectPr w:rsidR="005B2601" w:rsidRPr="00FA350E" w:rsidSect="00DB744F">
      <w:pgSz w:w="11900" w:h="16840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1B" w:rsidRDefault="003A3D1B">
      <w:r>
        <w:separator/>
      </w:r>
    </w:p>
  </w:endnote>
  <w:endnote w:type="continuationSeparator" w:id="0">
    <w:p w:rsidR="003A3D1B" w:rsidRDefault="003A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1B" w:rsidRDefault="003A3D1B"/>
  </w:footnote>
  <w:footnote w:type="continuationSeparator" w:id="0">
    <w:p w:rsidR="003A3D1B" w:rsidRDefault="003A3D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CFF"/>
    <w:multiLevelType w:val="multilevel"/>
    <w:tmpl w:val="639250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E5102A"/>
    <w:multiLevelType w:val="hybridMultilevel"/>
    <w:tmpl w:val="54BE70D6"/>
    <w:lvl w:ilvl="0" w:tplc="F04C2A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01DBE"/>
    <w:multiLevelType w:val="multilevel"/>
    <w:tmpl w:val="6EA890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D3FAF"/>
    <w:multiLevelType w:val="multilevel"/>
    <w:tmpl w:val="C8ECA2A2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E196A"/>
    <w:multiLevelType w:val="hybridMultilevel"/>
    <w:tmpl w:val="6EC62984"/>
    <w:lvl w:ilvl="0" w:tplc="C2A81F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75AF3"/>
    <w:multiLevelType w:val="hybridMultilevel"/>
    <w:tmpl w:val="F948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44981"/>
    <w:multiLevelType w:val="hybridMultilevel"/>
    <w:tmpl w:val="55620964"/>
    <w:lvl w:ilvl="0" w:tplc="833050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01"/>
    <w:rsid w:val="00131B0B"/>
    <w:rsid w:val="00225937"/>
    <w:rsid w:val="00281448"/>
    <w:rsid w:val="00294D61"/>
    <w:rsid w:val="002D1C4A"/>
    <w:rsid w:val="00300C09"/>
    <w:rsid w:val="00304C93"/>
    <w:rsid w:val="003A3D1B"/>
    <w:rsid w:val="004104D1"/>
    <w:rsid w:val="00424163"/>
    <w:rsid w:val="00491A3F"/>
    <w:rsid w:val="004C53DA"/>
    <w:rsid w:val="005B2601"/>
    <w:rsid w:val="00665A7C"/>
    <w:rsid w:val="006724E5"/>
    <w:rsid w:val="00703FA7"/>
    <w:rsid w:val="007216A3"/>
    <w:rsid w:val="007354A1"/>
    <w:rsid w:val="00846981"/>
    <w:rsid w:val="00852AD4"/>
    <w:rsid w:val="008A52D3"/>
    <w:rsid w:val="008E7E13"/>
    <w:rsid w:val="009331DA"/>
    <w:rsid w:val="0097715E"/>
    <w:rsid w:val="009C2A90"/>
    <w:rsid w:val="00A37EE1"/>
    <w:rsid w:val="00A741E2"/>
    <w:rsid w:val="00B26B58"/>
    <w:rsid w:val="00B953AE"/>
    <w:rsid w:val="00BF3E43"/>
    <w:rsid w:val="00C00829"/>
    <w:rsid w:val="00C009DE"/>
    <w:rsid w:val="00C4124B"/>
    <w:rsid w:val="00C94538"/>
    <w:rsid w:val="00CD508F"/>
    <w:rsid w:val="00DB744F"/>
    <w:rsid w:val="00F06112"/>
    <w:rsid w:val="00FA350E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TrebuchetMS10ptExact">
    <w:name w:val="Основной текст (5) + Trebuchet MS;10 pt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5ptExact">
    <w:name w:val="Основной текст (5) + 11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05ptExact">
    <w:name w:val="Основной текст (5) + 10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главлени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onsolas">
    <w:name w:val="Основной текст (2) + Consolas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220" w:line="2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Оглавление"/>
    <w:basedOn w:val="a"/>
    <w:link w:val="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0"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8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34"/>
    <w:qFormat/>
    <w:rsid w:val="00294D61"/>
    <w:pPr>
      <w:ind w:left="720"/>
      <w:contextualSpacing/>
    </w:pPr>
  </w:style>
  <w:style w:type="table" w:styleId="a5">
    <w:name w:val="Table Grid"/>
    <w:basedOn w:val="a1"/>
    <w:uiPriority w:val="59"/>
    <w:rsid w:val="0030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3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TrebuchetMS10ptExact">
    <w:name w:val="Основной текст (5) + Trebuchet MS;10 pt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5ptExact">
    <w:name w:val="Основной текст (5) + 11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05ptExact">
    <w:name w:val="Основной текст (5) + 10;5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главлени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onsolas">
    <w:name w:val="Основной текст (2) + Consolas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220" w:line="2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Оглавление"/>
    <w:basedOn w:val="a"/>
    <w:link w:val="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0"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8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34"/>
    <w:qFormat/>
    <w:rsid w:val="00294D61"/>
    <w:pPr>
      <w:ind w:left="720"/>
      <w:contextualSpacing/>
    </w:pPr>
  </w:style>
  <w:style w:type="table" w:styleId="a5">
    <w:name w:val="Table Grid"/>
    <w:basedOn w:val="a1"/>
    <w:uiPriority w:val="59"/>
    <w:rsid w:val="0030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3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Реброва</dc:creator>
  <cp:lastModifiedBy>Шпенглер</cp:lastModifiedBy>
  <cp:revision>14</cp:revision>
  <cp:lastPrinted>2017-04-17T09:03:00Z</cp:lastPrinted>
  <dcterms:created xsi:type="dcterms:W3CDTF">2018-02-28T08:50:00Z</dcterms:created>
  <dcterms:modified xsi:type="dcterms:W3CDTF">2019-12-09T11:49:00Z</dcterms:modified>
</cp:coreProperties>
</file>